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F949" w14:textId="77777777" w:rsidR="00560E15" w:rsidRDefault="00560E15" w:rsidP="00560E15">
      <w:pPr>
        <w:spacing w:after="0" w:line="240" w:lineRule="auto"/>
        <w:jc w:val="center"/>
      </w:pPr>
      <w:r w:rsidRPr="00FE3FA5">
        <w:rPr>
          <w:noProof/>
        </w:rPr>
        <w:drawing>
          <wp:inline distT="0" distB="0" distL="0" distR="0" wp14:anchorId="74370A86" wp14:editId="7E9BB694">
            <wp:extent cx="2051050" cy="128460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F65E0" w14:textId="09259327" w:rsidR="00560E15" w:rsidRPr="0089339D" w:rsidRDefault="00560E15" w:rsidP="00560E15">
      <w:pPr>
        <w:spacing w:after="0" w:line="240" w:lineRule="auto"/>
        <w:jc w:val="center"/>
        <w:rPr>
          <w:rFonts w:ascii="Calibri Light" w:hAnsi="Calibri Light" w:cs="Calibri Light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666F7" wp14:editId="605FAB9D">
                <wp:simplePos x="0" y="0"/>
                <wp:positionH relativeFrom="column">
                  <wp:posOffset>3627755</wp:posOffset>
                </wp:positionH>
                <wp:positionV relativeFrom="paragraph">
                  <wp:posOffset>88900</wp:posOffset>
                </wp:positionV>
                <wp:extent cx="45720" cy="4572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6F2C45" id="Oval 2" o:spid="_x0000_s1026" style="position:absolute;margin-left:285.65pt;margin-top:7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" fillcolor="windowText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4E5E" wp14:editId="563A9017">
                <wp:simplePos x="0" y="0"/>
                <wp:positionH relativeFrom="column">
                  <wp:posOffset>3089910</wp:posOffset>
                </wp:positionH>
                <wp:positionV relativeFrom="paragraph">
                  <wp:posOffset>88900</wp:posOffset>
                </wp:positionV>
                <wp:extent cx="45720" cy="4572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A691C5" id="Oval 3" o:spid="_x0000_s1026" style="position:absolute;margin-left:243.3pt;margin-top:7pt;width:3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" fillcolor="windowText" stroked="f" strokeweight="1pt">
                <v:stroke joinstyle="miter"/>
              </v:oval>
            </w:pict>
          </mc:Fallback>
        </mc:AlternateContent>
      </w:r>
      <w:r w:rsidRPr="0089339D">
        <w:rPr>
          <w:rFonts w:ascii="Calibri Light" w:hAnsi="Calibri Light" w:cs="Calibri Light"/>
          <w:i/>
          <w:sz w:val="28"/>
          <w:szCs w:val="28"/>
        </w:rPr>
        <w:t>Desig</w:t>
      </w:r>
      <w:r>
        <w:rPr>
          <w:rFonts w:ascii="Calibri Light" w:hAnsi="Calibri Light" w:cs="Calibri Light"/>
          <w:i/>
          <w:sz w:val="28"/>
          <w:szCs w:val="28"/>
        </w:rPr>
        <w:t xml:space="preserve">n    </w:t>
      </w:r>
      <w:r w:rsidRPr="0089339D">
        <w:rPr>
          <w:rFonts w:ascii="Calibri Light" w:hAnsi="Calibri Light" w:cs="Calibri Light"/>
          <w:i/>
          <w:sz w:val="28"/>
          <w:szCs w:val="28"/>
        </w:rPr>
        <w:t xml:space="preserve">Build </w:t>
      </w:r>
      <w:r>
        <w:rPr>
          <w:rFonts w:ascii="Calibri Light" w:hAnsi="Calibri Light" w:cs="Calibri Light"/>
          <w:i/>
          <w:sz w:val="28"/>
          <w:szCs w:val="28"/>
        </w:rPr>
        <w:t xml:space="preserve">   </w:t>
      </w:r>
      <w:r w:rsidRPr="0089339D">
        <w:rPr>
          <w:rFonts w:ascii="Calibri Light" w:hAnsi="Calibri Light" w:cs="Calibri Light"/>
          <w:i/>
          <w:sz w:val="28"/>
          <w:szCs w:val="28"/>
        </w:rPr>
        <w:t>M</w:t>
      </w:r>
      <w:r w:rsidRPr="0089339D">
        <w:rPr>
          <w:rFonts w:ascii="Calibri Light" w:hAnsi="Calibri Light" w:cs="Calibri Light"/>
          <w:i/>
          <w:sz w:val="28"/>
          <w:szCs w:val="28"/>
        </w:rPr>
        <w:softHyphen/>
        <w:t>anage</w:t>
      </w:r>
    </w:p>
    <w:p w14:paraId="2A93FBB2" w14:textId="77777777" w:rsidR="00560E15" w:rsidRPr="0089339D" w:rsidRDefault="00560E15" w:rsidP="00560E15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9339D">
        <w:rPr>
          <w:rFonts w:cstheme="minorHAnsi"/>
          <w:sz w:val="20"/>
          <w:szCs w:val="20"/>
        </w:rPr>
        <w:t xml:space="preserve">64 Bella Rd, Sylva, NC 28779    /    </w:t>
      </w:r>
      <w:r>
        <w:rPr>
          <w:rFonts w:cstheme="minorHAnsi"/>
          <w:sz w:val="20"/>
          <w:szCs w:val="20"/>
        </w:rPr>
        <w:t>6</w:t>
      </w:r>
      <w:r w:rsidRPr="0089339D">
        <w:rPr>
          <w:rFonts w:cstheme="minorHAnsi"/>
          <w:sz w:val="20"/>
          <w:szCs w:val="20"/>
        </w:rPr>
        <w:t>8 N. Main Street, Canton, NC 28716</w:t>
      </w:r>
    </w:p>
    <w:p w14:paraId="0A2BB3C9" w14:textId="77777777" w:rsidR="00560E15" w:rsidRPr="0089339D" w:rsidRDefault="00560E15" w:rsidP="00560E15">
      <w:pPr>
        <w:tabs>
          <w:tab w:val="center" w:pos="4680"/>
          <w:tab w:val="left" w:pos="643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89339D">
        <w:rPr>
          <w:rFonts w:cstheme="minorHAnsi"/>
          <w:sz w:val="20"/>
          <w:szCs w:val="20"/>
        </w:rPr>
        <w:t>Phone (828)586-8303 / (828)492-0837</w:t>
      </w:r>
    </w:p>
    <w:p w14:paraId="499CCA82" w14:textId="77777777" w:rsidR="00560E15" w:rsidRDefault="00560E15" w:rsidP="00560E1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F11C8AD" w14:textId="64F7C9DE" w:rsidR="00560E15" w:rsidRDefault="00560E15" w:rsidP="00560E1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7F9C">
        <w:rPr>
          <w:b/>
          <w:bCs/>
          <w:sz w:val="28"/>
          <w:szCs w:val="28"/>
        </w:rPr>
        <w:t>Position Available</w:t>
      </w:r>
      <w:r>
        <w:rPr>
          <w:b/>
          <w:bCs/>
          <w:sz w:val="28"/>
          <w:szCs w:val="28"/>
        </w:rPr>
        <w:t>: Crew Leader</w:t>
      </w:r>
    </w:p>
    <w:p w14:paraId="084C5A76" w14:textId="7301F4DF" w:rsidR="00560E15" w:rsidRPr="00CE5BBE" w:rsidRDefault="00560E15" w:rsidP="00560E15">
      <w:pPr>
        <w:spacing w:after="0" w:line="240" w:lineRule="auto"/>
        <w:jc w:val="center"/>
        <w:rPr>
          <w:b/>
          <w:bCs/>
        </w:rPr>
      </w:pPr>
      <w:r w:rsidRPr="00CE5BBE">
        <w:rPr>
          <w:b/>
          <w:bCs/>
        </w:rPr>
        <w:t xml:space="preserve">Department: </w:t>
      </w:r>
      <w:r>
        <w:rPr>
          <w:b/>
          <w:bCs/>
        </w:rPr>
        <w:t>Construction</w:t>
      </w:r>
    </w:p>
    <w:p w14:paraId="3ADD15C8" w14:textId="77777777" w:rsidR="00317F9C" w:rsidRDefault="00317F9C" w:rsidP="00560E15">
      <w:pPr>
        <w:spacing w:after="0" w:line="240" w:lineRule="auto"/>
        <w:rPr>
          <w:b/>
          <w:bCs/>
        </w:rPr>
      </w:pPr>
    </w:p>
    <w:p w14:paraId="4F18CD65" w14:textId="2568A70B" w:rsidR="00C1018B" w:rsidRDefault="00C1018B" w:rsidP="00560E15">
      <w:pPr>
        <w:spacing w:after="0" w:line="240" w:lineRule="auto"/>
      </w:pPr>
      <w:r>
        <w:rPr>
          <w:b/>
          <w:bCs/>
        </w:rPr>
        <w:t>ABOUT THE ROLE:</w:t>
      </w:r>
    </w:p>
    <w:p w14:paraId="386D576C" w14:textId="6110235E" w:rsidR="00C1018B" w:rsidRPr="00C1018B" w:rsidRDefault="00C1018B" w:rsidP="00560E15">
      <w:pPr>
        <w:spacing w:after="0" w:line="240" w:lineRule="auto"/>
        <w:rPr>
          <w:i/>
          <w:iCs/>
        </w:rPr>
      </w:pPr>
      <w:r w:rsidRPr="00C1018B">
        <w:rPr>
          <w:i/>
          <w:iCs/>
        </w:rPr>
        <w:t xml:space="preserve">As a </w:t>
      </w:r>
      <w:r w:rsidR="00560E15">
        <w:rPr>
          <w:i/>
          <w:iCs/>
        </w:rPr>
        <w:t xml:space="preserve">B. H. Graning Landscapes </w:t>
      </w:r>
      <w:r w:rsidRPr="00C1018B">
        <w:rPr>
          <w:i/>
          <w:iCs/>
        </w:rPr>
        <w:t>Construction Crew Leader, you will be responsible for overseeing and managing a team of construction workers while ensuring the successful completion of various landscaping projects. Your expertise in operating heavy equipment, leading a crew, and providing exceptional customer service will be essential in this role.</w:t>
      </w:r>
      <w:r w:rsidR="00560E15">
        <w:rPr>
          <w:i/>
          <w:iCs/>
        </w:rPr>
        <w:t xml:space="preserve"> This position reports directly to the Construction </w:t>
      </w:r>
      <w:r w:rsidR="00C13386">
        <w:rPr>
          <w:i/>
          <w:iCs/>
        </w:rPr>
        <w:t>Operations</w:t>
      </w:r>
      <w:r w:rsidR="00560E15">
        <w:rPr>
          <w:i/>
          <w:iCs/>
        </w:rPr>
        <w:t xml:space="preserve"> Manager and follows set schedules daily. The ideal candidate will be a self-driven, disciplined, and focused professional with a minimum of one year of experience in the landscape or related industry.</w:t>
      </w:r>
    </w:p>
    <w:p w14:paraId="1D72EF09" w14:textId="77777777" w:rsidR="00317F9C" w:rsidRDefault="00317F9C" w:rsidP="00560E15">
      <w:pPr>
        <w:spacing w:after="0" w:line="240" w:lineRule="auto"/>
        <w:rPr>
          <w:b/>
          <w:bCs/>
        </w:rPr>
      </w:pPr>
    </w:p>
    <w:p w14:paraId="31E9D6E3" w14:textId="5F729230" w:rsidR="00C1018B" w:rsidRPr="00C1018B" w:rsidRDefault="00C1018B" w:rsidP="00560E15">
      <w:pPr>
        <w:spacing w:after="0" w:line="240" w:lineRule="auto"/>
        <w:rPr>
          <w:b/>
          <w:bCs/>
        </w:rPr>
      </w:pPr>
      <w:r w:rsidRPr="00C1018B">
        <w:rPr>
          <w:b/>
          <w:bCs/>
        </w:rPr>
        <w:t>KEY RESPONSIBILITIES</w:t>
      </w:r>
      <w:r w:rsidR="00560E15">
        <w:rPr>
          <w:b/>
          <w:bCs/>
        </w:rPr>
        <w:t xml:space="preserve"> &amp; REQUIREMENTS:</w:t>
      </w:r>
    </w:p>
    <w:p w14:paraId="72E5A358" w14:textId="7A1CAE83" w:rsidR="00C1018B" w:rsidRDefault="00C1018B" w:rsidP="00560E15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Operate heavy equipment such as excavators, skid steers, and </w:t>
      </w:r>
      <w:r w:rsidR="00317F9C">
        <w:rPr>
          <w:rFonts w:eastAsia="Times New Roman"/>
        </w:rPr>
        <w:t>loaders.</w:t>
      </w:r>
    </w:p>
    <w:p w14:paraId="6EB861D9" w14:textId="77777777" w:rsidR="00C1018B" w:rsidRDefault="00C1018B" w:rsidP="00560E15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Efficiently lead and manage a construction crew, ensuring timely completion of projects</w:t>
      </w:r>
    </w:p>
    <w:p w14:paraId="328EBDD7" w14:textId="15825B65" w:rsidR="00C1018B" w:rsidRDefault="00C1018B" w:rsidP="00560E15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Maintain clear communication with clients, addressing their concerns and providing exceptional customer </w:t>
      </w:r>
      <w:r w:rsidR="00317F9C">
        <w:rPr>
          <w:rFonts w:eastAsia="Times New Roman"/>
        </w:rPr>
        <w:t>service.</w:t>
      </w:r>
    </w:p>
    <w:p w14:paraId="2915AC43" w14:textId="4505928B" w:rsidR="00C1018B" w:rsidRDefault="00C1018B" w:rsidP="00560E15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Ensure all safety procedures are followed and promote a safe working </w:t>
      </w:r>
      <w:r w:rsidR="00317F9C">
        <w:rPr>
          <w:rFonts w:eastAsia="Times New Roman"/>
        </w:rPr>
        <w:t>environment.</w:t>
      </w:r>
    </w:p>
    <w:p w14:paraId="7EEC3E98" w14:textId="43FDE873" w:rsidR="00C1018B" w:rsidRPr="00560E15" w:rsidRDefault="00C1018B" w:rsidP="00560E15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Collaborate with project managers and other team members to ensure project </w:t>
      </w:r>
      <w:r w:rsidR="00317F9C">
        <w:rPr>
          <w:rFonts w:eastAsia="Times New Roman"/>
        </w:rPr>
        <w:t>success.</w:t>
      </w:r>
    </w:p>
    <w:p w14:paraId="5D6467F2" w14:textId="77777777" w:rsidR="00C1018B" w:rsidRDefault="00C1018B" w:rsidP="00560E15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Proven experience in operating heavy equipment</w:t>
      </w:r>
    </w:p>
    <w:p w14:paraId="6FF48561" w14:textId="1BD0E495" w:rsidR="00C1018B" w:rsidRDefault="00C1018B" w:rsidP="00560E15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Strong leadership skills and experience managing a construction </w:t>
      </w:r>
      <w:r w:rsidR="00317F9C">
        <w:rPr>
          <w:rFonts w:eastAsia="Times New Roman"/>
        </w:rPr>
        <w:t>crew.</w:t>
      </w:r>
    </w:p>
    <w:p w14:paraId="12ADCB9C" w14:textId="4496259B" w:rsidR="00C1018B" w:rsidRDefault="00C1018B" w:rsidP="00560E15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Excellent customer service skills with the ability to address client concerns </w:t>
      </w:r>
      <w:r w:rsidR="00317F9C">
        <w:rPr>
          <w:rFonts w:eastAsia="Times New Roman"/>
        </w:rPr>
        <w:t>professionally.</w:t>
      </w:r>
    </w:p>
    <w:p w14:paraId="3068CC68" w14:textId="752BD3F3" w:rsidR="00C1018B" w:rsidRDefault="00C1018B" w:rsidP="00560E15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Commitment to adhering to safety protocols and promoting a safe work </w:t>
      </w:r>
      <w:r w:rsidR="00317F9C">
        <w:rPr>
          <w:rFonts w:eastAsia="Times New Roman"/>
        </w:rPr>
        <w:t>environment.</w:t>
      </w:r>
    </w:p>
    <w:p w14:paraId="3F76761E" w14:textId="77777777" w:rsidR="00C1018B" w:rsidRDefault="00C1018B" w:rsidP="00560E15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Reliable transportation and valid driver's license</w:t>
      </w:r>
    </w:p>
    <w:p w14:paraId="75353DD4" w14:textId="77777777" w:rsidR="00C1018B" w:rsidRDefault="00C1018B" w:rsidP="00560E15">
      <w:pPr>
        <w:spacing w:after="0" w:line="240" w:lineRule="auto"/>
      </w:pPr>
    </w:p>
    <w:p w14:paraId="54ACD918" w14:textId="7B59216F" w:rsidR="00C1018B" w:rsidRPr="00C1018B" w:rsidRDefault="00C1018B" w:rsidP="00560E15">
      <w:pPr>
        <w:spacing w:after="0" w:line="240" w:lineRule="auto"/>
        <w:rPr>
          <w:b/>
          <w:bCs/>
        </w:rPr>
      </w:pPr>
      <w:r w:rsidRPr="00C1018B">
        <w:rPr>
          <w:b/>
          <w:bCs/>
        </w:rPr>
        <w:t>WHAT WE OFFER:</w:t>
      </w:r>
    </w:p>
    <w:p w14:paraId="06114384" w14:textId="69957C61" w:rsidR="00C1018B" w:rsidRDefault="00C1018B" w:rsidP="00560E15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Competitive salary ranging from $17 to $22 per hour, based on </w:t>
      </w:r>
      <w:r w:rsidR="00317F9C">
        <w:rPr>
          <w:rFonts w:eastAsia="Times New Roman"/>
        </w:rPr>
        <w:t>experience</w:t>
      </w:r>
      <w:r w:rsidR="00560E15">
        <w:rPr>
          <w:rFonts w:eastAsia="Times New Roman"/>
        </w:rPr>
        <w:t xml:space="preserve"> and licensure.</w:t>
      </w:r>
    </w:p>
    <w:p w14:paraId="5F57D19A" w14:textId="50058D36" w:rsidR="00C1018B" w:rsidRDefault="00C1018B" w:rsidP="00560E15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Opportunity to work with an established company in the landscaping </w:t>
      </w:r>
      <w:r w:rsidR="00317F9C">
        <w:rPr>
          <w:rFonts w:eastAsia="Times New Roman"/>
        </w:rPr>
        <w:t>industry.</w:t>
      </w:r>
    </w:p>
    <w:p w14:paraId="4710F90E" w14:textId="77777777" w:rsidR="00C1018B" w:rsidRDefault="00C1018B" w:rsidP="00560E15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 supportive and collaborative work environment</w:t>
      </w:r>
    </w:p>
    <w:p w14:paraId="712F6E71" w14:textId="77777777" w:rsidR="00C1018B" w:rsidRDefault="00C1018B" w:rsidP="00560E15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Opportunities for growth and advancement within the company</w:t>
      </w:r>
    </w:p>
    <w:p w14:paraId="2F78AAB8" w14:textId="77777777" w:rsidR="00317F9C" w:rsidRDefault="00317F9C" w:rsidP="00560E15">
      <w:pPr>
        <w:spacing w:after="0" w:line="240" w:lineRule="auto"/>
      </w:pPr>
    </w:p>
    <w:p w14:paraId="31171CFE" w14:textId="77777777" w:rsidR="00560E15" w:rsidRDefault="00560E15" w:rsidP="00560E15">
      <w:pPr>
        <w:spacing w:after="0" w:line="240" w:lineRule="auto"/>
      </w:pPr>
    </w:p>
    <w:p w14:paraId="0E1D29D4" w14:textId="77777777" w:rsidR="00560E15" w:rsidRDefault="00560E15" w:rsidP="00560E15">
      <w:pPr>
        <w:spacing w:after="0" w:line="240" w:lineRule="auto"/>
        <w:ind w:left="360"/>
        <w:jc w:val="center"/>
        <w:rPr>
          <w:i/>
          <w:iCs/>
          <w:color w:val="006600"/>
          <w:sz w:val="28"/>
          <w:szCs w:val="28"/>
        </w:rPr>
      </w:pPr>
      <w:r w:rsidRPr="00BD03BA">
        <w:rPr>
          <w:i/>
          <w:iCs/>
          <w:color w:val="006600"/>
          <w:sz w:val="28"/>
          <w:szCs w:val="28"/>
        </w:rPr>
        <w:t>If you're ready to take on this challenging and rewarding role, we would love to hear from you! Apply today and become a part of the B. H. Graning Landscapes, Inc. team.</w:t>
      </w:r>
    </w:p>
    <w:p w14:paraId="0FDA62F7" w14:textId="77777777" w:rsidR="00560E15" w:rsidRPr="00BD03BA" w:rsidRDefault="00560E15" w:rsidP="00560E15">
      <w:pPr>
        <w:spacing w:after="0" w:line="240" w:lineRule="auto"/>
        <w:ind w:left="360"/>
        <w:jc w:val="center"/>
        <w:rPr>
          <w:i/>
          <w:iCs/>
          <w:color w:val="006600"/>
          <w:sz w:val="28"/>
          <w:szCs w:val="28"/>
        </w:rPr>
      </w:pPr>
    </w:p>
    <w:p w14:paraId="48135301" w14:textId="77777777" w:rsidR="00560E15" w:rsidRDefault="00560E15" w:rsidP="00560E15">
      <w:pPr>
        <w:spacing w:line="240" w:lineRule="auto"/>
        <w:ind w:left="360"/>
        <w:jc w:val="center"/>
      </w:pPr>
      <w:r>
        <w:t xml:space="preserve">To apply, please submit your resume and cover letter to </w:t>
      </w:r>
      <w:r w:rsidRPr="00BD03BA">
        <w:rPr>
          <w:i/>
          <w:iCs/>
          <w:color w:val="006600"/>
          <w:sz w:val="24"/>
          <w:szCs w:val="24"/>
        </w:rPr>
        <w:t>info@bhglandscapes.com</w:t>
      </w:r>
      <w:r w:rsidRPr="00BD03BA">
        <w:rPr>
          <w:color w:val="006600"/>
          <w:sz w:val="24"/>
          <w:szCs w:val="24"/>
        </w:rPr>
        <w:t xml:space="preserve"> </w:t>
      </w:r>
      <w:r>
        <w:t xml:space="preserve">or visit our website at </w:t>
      </w:r>
      <w:r w:rsidRPr="00BD03BA">
        <w:rPr>
          <w:i/>
          <w:iCs/>
          <w:color w:val="006600"/>
          <w:sz w:val="24"/>
          <w:szCs w:val="24"/>
        </w:rPr>
        <w:t xml:space="preserve">bhglandscapes.com/apply </w:t>
      </w:r>
    </w:p>
    <w:p w14:paraId="2C518532" w14:textId="4CC0151E" w:rsidR="00560E15" w:rsidRPr="00560E15" w:rsidRDefault="00560E15" w:rsidP="00560E15">
      <w:pPr>
        <w:spacing w:line="240" w:lineRule="auto"/>
        <w:ind w:left="360"/>
        <w:jc w:val="center"/>
        <w:rPr>
          <w:sz w:val="24"/>
          <w:szCs w:val="24"/>
        </w:rPr>
      </w:pPr>
      <w:r w:rsidRPr="00BD03BA">
        <w:rPr>
          <w:sz w:val="24"/>
          <w:szCs w:val="24"/>
        </w:rPr>
        <w:t>B. H. Graning Landscapes, Inc. is an equal opportunity employer committed to diversity and inclusion in the workplace.</w:t>
      </w:r>
    </w:p>
    <w:sectPr w:rsidR="00560E15" w:rsidRPr="00560E15" w:rsidSect="00560E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4EF5"/>
    <w:multiLevelType w:val="hybridMultilevel"/>
    <w:tmpl w:val="89FE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6D4C"/>
    <w:multiLevelType w:val="multilevel"/>
    <w:tmpl w:val="8E24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53142"/>
    <w:multiLevelType w:val="hybridMultilevel"/>
    <w:tmpl w:val="CC021A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C7BA7"/>
    <w:multiLevelType w:val="multilevel"/>
    <w:tmpl w:val="EC98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52983"/>
    <w:multiLevelType w:val="multilevel"/>
    <w:tmpl w:val="7DFA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321810">
    <w:abstractNumId w:val="0"/>
  </w:num>
  <w:num w:numId="2" w16cid:durableId="1887796900">
    <w:abstractNumId w:val="2"/>
  </w:num>
  <w:num w:numId="3" w16cid:durableId="549266437">
    <w:abstractNumId w:val="1"/>
  </w:num>
  <w:num w:numId="4" w16cid:durableId="939872544">
    <w:abstractNumId w:val="4"/>
  </w:num>
  <w:num w:numId="5" w16cid:durableId="1504736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D0"/>
    <w:rsid w:val="00210D03"/>
    <w:rsid w:val="00317F9C"/>
    <w:rsid w:val="00560E15"/>
    <w:rsid w:val="005F355F"/>
    <w:rsid w:val="00B038A1"/>
    <w:rsid w:val="00B409D0"/>
    <w:rsid w:val="00C1018B"/>
    <w:rsid w:val="00C13386"/>
    <w:rsid w:val="00C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8A8F"/>
  <w15:chartTrackingRefBased/>
  <w15:docId w15:val="{3C7F8F99-5C0A-4DC7-B604-43EEDD55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Kindy</dc:creator>
  <cp:keywords/>
  <dc:description/>
  <cp:lastModifiedBy>Jessica Graning</cp:lastModifiedBy>
  <cp:revision>4</cp:revision>
  <dcterms:created xsi:type="dcterms:W3CDTF">2023-10-18T13:49:00Z</dcterms:created>
  <dcterms:modified xsi:type="dcterms:W3CDTF">2023-10-20T18:44:00Z</dcterms:modified>
</cp:coreProperties>
</file>